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6F0" w:rsidRPr="003821EA" w:rsidRDefault="00BB36F0" w:rsidP="00BB36F0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821EA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BB36F0" w:rsidRPr="003821EA" w:rsidRDefault="00BB36F0" w:rsidP="00BB36F0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821EA">
        <w:rPr>
          <w:rFonts w:ascii="Times New Roman" w:hAnsi="Times New Roman" w:cs="Times New Roman"/>
          <w:b/>
          <w:sz w:val="24"/>
          <w:szCs w:val="24"/>
        </w:rPr>
        <w:t>И.о</w:t>
      </w:r>
      <w:proofErr w:type="gramStart"/>
      <w:r w:rsidRPr="003821EA">
        <w:rPr>
          <w:rFonts w:ascii="Times New Roman" w:hAnsi="Times New Roman" w:cs="Times New Roman"/>
          <w:b/>
          <w:sz w:val="24"/>
          <w:szCs w:val="24"/>
        </w:rPr>
        <w:t>.д</w:t>
      </w:r>
      <w:proofErr w:type="gramEnd"/>
      <w:r w:rsidRPr="003821EA">
        <w:rPr>
          <w:rFonts w:ascii="Times New Roman" w:hAnsi="Times New Roman" w:cs="Times New Roman"/>
          <w:b/>
          <w:sz w:val="24"/>
          <w:szCs w:val="24"/>
        </w:rPr>
        <w:t>иректора</w:t>
      </w:r>
      <w:proofErr w:type="spellEnd"/>
      <w:r w:rsidRPr="003821EA">
        <w:rPr>
          <w:rFonts w:ascii="Times New Roman" w:hAnsi="Times New Roman" w:cs="Times New Roman"/>
          <w:b/>
          <w:sz w:val="24"/>
          <w:szCs w:val="24"/>
        </w:rPr>
        <w:t xml:space="preserve"> МБОУ «</w:t>
      </w:r>
      <w:proofErr w:type="spellStart"/>
      <w:r w:rsidRPr="003821EA"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 w:rsidRPr="003821EA"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p w:rsidR="00BB36F0" w:rsidRPr="003821EA" w:rsidRDefault="00BB36F0" w:rsidP="00BB36F0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821EA">
        <w:rPr>
          <w:rFonts w:ascii="Times New Roman" w:hAnsi="Times New Roman" w:cs="Times New Roman"/>
          <w:b/>
          <w:sz w:val="24"/>
          <w:szCs w:val="24"/>
        </w:rPr>
        <w:t xml:space="preserve"> _________ </w:t>
      </w:r>
      <w:proofErr w:type="spellStart"/>
      <w:r w:rsidRPr="003821EA">
        <w:rPr>
          <w:rFonts w:ascii="Times New Roman" w:hAnsi="Times New Roman" w:cs="Times New Roman"/>
          <w:b/>
          <w:sz w:val="24"/>
          <w:szCs w:val="24"/>
        </w:rPr>
        <w:t>Г.Ф.Хазиева</w:t>
      </w:r>
      <w:proofErr w:type="spellEnd"/>
    </w:p>
    <w:p w:rsidR="00BB36F0" w:rsidRPr="003821EA" w:rsidRDefault="005773E5" w:rsidP="00BB36F0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821EA">
        <w:rPr>
          <w:rFonts w:ascii="Times New Roman" w:hAnsi="Times New Roman" w:cs="Times New Roman"/>
          <w:b/>
          <w:sz w:val="24"/>
          <w:szCs w:val="24"/>
        </w:rPr>
        <w:t>29.12</w:t>
      </w:r>
      <w:r w:rsidR="00BB36F0" w:rsidRPr="003821EA">
        <w:rPr>
          <w:rFonts w:ascii="Times New Roman" w:hAnsi="Times New Roman" w:cs="Times New Roman"/>
          <w:b/>
          <w:sz w:val="24"/>
          <w:szCs w:val="24"/>
        </w:rPr>
        <w:t xml:space="preserve">.2022 г. </w:t>
      </w:r>
    </w:p>
    <w:p w:rsidR="00BB36F0" w:rsidRPr="003821EA" w:rsidRDefault="00BB36F0" w:rsidP="00BB36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BB36F0" w:rsidRPr="003821EA" w:rsidRDefault="00BB36F0" w:rsidP="00BB36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21EA">
        <w:rPr>
          <w:rFonts w:ascii="Times New Roman" w:hAnsi="Times New Roman" w:cs="Times New Roman"/>
          <w:b/>
          <w:sz w:val="24"/>
          <w:szCs w:val="24"/>
        </w:rPr>
        <w:t>План работы на январь 202</w:t>
      </w:r>
      <w:r w:rsidR="005773E5" w:rsidRPr="003821EA">
        <w:rPr>
          <w:rFonts w:ascii="Times New Roman" w:hAnsi="Times New Roman" w:cs="Times New Roman"/>
          <w:b/>
          <w:sz w:val="24"/>
          <w:szCs w:val="24"/>
        </w:rPr>
        <w:t>2</w:t>
      </w:r>
      <w:r w:rsidRPr="003821EA">
        <w:rPr>
          <w:rFonts w:ascii="Times New Roman" w:hAnsi="Times New Roman" w:cs="Times New Roman"/>
          <w:b/>
          <w:sz w:val="24"/>
          <w:szCs w:val="24"/>
        </w:rPr>
        <w:t>-202</w:t>
      </w:r>
      <w:r w:rsidR="005773E5" w:rsidRPr="003821EA">
        <w:rPr>
          <w:rFonts w:ascii="Times New Roman" w:hAnsi="Times New Roman" w:cs="Times New Roman"/>
          <w:b/>
          <w:sz w:val="24"/>
          <w:szCs w:val="24"/>
        </w:rPr>
        <w:t>3</w:t>
      </w:r>
      <w:r w:rsidRPr="003821EA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BB36F0" w:rsidRPr="003821EA" w:rsidRDefault="00BB36F0" w:rsidP="00BB36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21EA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3821EA"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 w:rsidRPr="003821EA"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27"/>
        <w:gridCol w:w="4810"/>
        <w:gridCol w:w="1843"/>
        <w:gridCol w:w="1984"/>
      </w:tblGrid>
      <w:tr w:rsidR="00BB36F0" w:rsidRPr="003821EA" w:rsidTr="003F08A4">
        <w:tc>
          <w:tcPr>
            <w:tcW w:w="827" w:type="dxa"/>
          </w:tcPr>
          <w:p w:rsidR="00BB36F0" w:rsidRPr="003821EA" w:rsidRDefault="00BB36F0" w:rsidP="003F08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10" w:type="dxa"/>
          </w:tcPr>
          <w:p w:rsidR="00BB36F0" w:rsidRPr="003821EA" w:rsidRDefault="00BB36F0" w:rsidP="003F08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843" w:type="dxa"/>
          </w:tcPr>
          <w:p w:rsidR="00BB36F0" w:rsidRPr="003821EA" w:rsidRDefault="00BB36F0" w:rsidP="003F08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b/>
                <w:sz w:val="24"/>
                <w:szCs w:val="24"/>
              </w:rPr>
              <w:t>Дата  и место проведения</w:t>
            </w:r>
          </w:p>
        </w:tc>
        <w:tc>
          <w:tcPr>
            <w:tcW w:w="1984" w:type="dxa"/>
          </w:tcPr>
          <w:p w:rsidR="00BB36F0" w:rsidRPr="003821EA" w:rsidRDefault="00BB36F0" w:rsidP="003F08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F43793" w:rsidRPr="003821EA" w:rsidTr="003F08A4">
        <w:tc>
          <w:tcPr>
            <w:tcW w:w="827" w:type="dxa"/>
          </w:tcPr>
          <w:p w:rsidR="00F43793" w:rsidRPr="003821EA" w:rsidRDefault="00F43793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F43793" w:rsidRPr="003821EA" w:rsidRDefault="00F43793" w:rsidP="003F0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Новогоднее мероприятие для учащихся</w:t>
            </w:r>
          </w:p>
        </w:tc>
        <w:tc>
          <w:tcPr>
            <w:tcW w:w="1843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28.12.2022</w:t>
            </w:r>
          </w:p>
        </w:tc>
        <w:tc>
          <w:tcPr>
            <w:tcW w:w="1984" w:type="dxa"/>
          </w:tcPr>
          <w:p w:rsidR="00F43793" w:rsidRPr="003821EA" w:rsidRDefault="00F4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3793" w:rsidRPr="003821EA" w:rsidTr="003F08A4">
        <w:tc>
          <w:tcPr>
            <w:tcW w:w="827" w:type="dxa"/>
          </w:tcPr>
          <w:p w:rsidR="00F43793" w:rsidRPr="003821EA" w:rsidRDefault="00F43793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F43793" w:rsidRPr="003821EA" w:rsidRDefault="00F43793" w:rsidP="003F0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Игры в шашки (ШСК)</w:t>
            </w:r>
          </w:p>
        </w:tc>
        <w:tc>
          <w:tcPr>
            <w:tcW w:w="1843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29.12.2022</w:t>
            </w:r>
          </w:p>
        </w:tc>
        <w:tc>
          <w:tcPr>
            <w:tcW w:w="1984" w:type="dxa"/>
          </w:tcPr>
          <w:p w:rsidR="00F43793" w:rsidRPr="003821EA" w:rsidRDefault="00F4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3793" w:rsidRPr="003821EA" w:rsidTr="003F08A4">
        <w:tc>
          <w:tcPr>
            <w:tcW w:w="827" w:type="dxa"/>
          </w:tcPr>
          <w:p w:rsidR="00F43793" w:rsidRPr="003821EA" w:rsidRDefault="00F43793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F43793" w:rsidRPr="003821EA" w:rsidRDefault="00F43793" w:rsidP="003F0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Игра в пионербол</w:t>
            </w:r>
          </w:p>
        </w:tc>
        <w:tc>
          <w:tcPr>
            <w:tcW w:w="1843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31.12.2022</w:t>
            </w:r>
          </w:p>
        </w:tc>
        <w:tc>
          <w:tcPr>
            <w:tcW w:w="1984" w:type="dxa"/>
          </w:tcPr>
          <w:p w:rsidR="00F43793" w:rsidRPr="003821EA" w:rsidRDefault="00F4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3793" w:rsidRPr="003821EA" w:rsidTr="003F08A4">
        <w:tc>
          <w:tcPr>
            <w:tcW w:w="827" w:type="dxa"/>
          </w:tcPr>
          <w:p w:rsidR="00F43793" w:rsidRPr="003821EA" w:rsidRDefault="00F43793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F43793" w:rsidRPr="003821EA" w:rsidRDefault="00F43793" w:rsidP="00F4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Вылазка на ледовый каток</w:t>
            </w:r>
          </w:p>
        </w:tc>
        <w:tc>
          <w:tcPr>
            <w:tcW w:w="1843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01.01.2023</w:t>
            </w:r>
          </w:p>
        </w:tc>
        <w:tc>
          <w:tcPr>
            <w:tcW w:w="1984" w:type="dxa"/>
          </w:tcPr>
          <w:p w:rsidR="00F43793" w:rsidRPr="003821EA" w:rsidRDefault="00F4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3793" w:rsidRPr="003821EA" w:rsidTr="003F08A4">
        <w:tc>
          <w:tcPr>
            <w:tcW w:w="827" w:type="dxa"/>
          </w:tcPr>
          <w:p w:rsidR="00F43793" w:rsidRPr="003821EA" w:rsidRDefault="00F43793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F43793" w:rsidRPr="003821EA" w:rsidRDefault="00F43793" w:rsidP="00F43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Киноуроки</w:t>
            </w:r>
            <w:proofErr w:type="spell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 в школе</w:t>
            </w:r>
          </w:p>
        </w:tc>
        <w:tc>
          <w:tcPr>
            <w:tcW w:w="1843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06.01.2023</w:t>
            </w:r>
          </w:p>
        </w:tc>
        <w:tc>
          <w:tcPr>
            <w:tcW w:w="1984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3821EA" w:rsidRPr="003821EA" w:rsidTr="003F08A4">
        <w:tc>
          <w:tcPr>
            <w:tcW w:w="827" w:type="dxa"/>
          </w:tcPr>
          <w:p w:rsidR="003821EA" w:rsidRPr="003821EA" w:rsidRDefault="003821EA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3821EA" w:rsidRPr="003821EA" w:rsidRDefault="003821EA" w:rsidP="003821E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</w:pPr>
            <w:r w:rsidRPr="003821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Мероприятие и выставка в рамках </w:t>
            </w:r>
            <w:r w:rsidRPr="003821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140 </w:t>
            </w:r>
            <w:proofErr w:type="spellStart"/>
            <w:r w:rsidRPr="003821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лет</w:t>
            </w:r>
            <w:r w:rsidRPr="003821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ия</w:t>
            </w:r>
            <w:proofErr w:type="spellEnd"/>
            <w:r w:rsidRPr="003821E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821EA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со дня рождения русского писателя </w:t>
            </w:r>
            <w:r w:rsidRPr="003821EA">
              <w:rPr>
                <w:rFonts w:ascii="Times New Roman" w:eastAsia="Times New Roman" w:hAnsi="Times New Roman" w:cs="Times New Roman"/>
                <w:bCs/>
                <w:color w:val="2E2E2E"/>
                <w:sz w:val="24"/>
                <w:szCs w:val="24"/>
              </w:rPr>
              <w:t>Алексея Николаевича Толстого </w:t>
            </w:r>
            <w:r w:rsidRPr="003821EA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(1883</w:t>
            </w:r>
            <w:r w:rsidRPr="003821EA">
              <w:rPr>
                <w:rFonts w:ascii="Times New Roman" w:eastAsia="Times New Roman" w:hAnsi="Times New Roman" w:cs="Times New Roman"/>
                <w:bCs/>
                <w:color w:val="2E2E2E"/>
                <w:sz w:val="24"/>
                <w:szCs w:val="24"/>
              </w:rPr>
              <w:t>–</w:t>
            </w:r>
            <w:r w:rsidRPr="003821EA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1945</w:t>
            </w:r>
            <w:r w:rsidRPr="003821EA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).</w:t>
            </w:r>
            <w:r w:rsidRPr="003821EA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 xml:space="preserve"> «</w:t>
            </w:r>
            <w:r w:rsidRPr="003821EA">
              <w:rPr>
                <w:rFonts w:ascii="Times New Roman" w:eastAsia="Times New Roman" w:hAnsi="Times New Roman" w:cs="Times New Roman"/>
                <w:bCs/>
                <w:color w:val="2E2E2E"/>
                <w:sz w:val="24"/>
                <w:szCs w:val="24"/>
              </w:rPr>
              <w:t>Золотой ключик, или Приключения Буратино</w:t>
            </w:r>
            <w:r w:rsidRPr="003821EA">
              <w:rPr>
                <w:rFonts w:ascii="Times New Roman" w:eastAsia="Times New Roman" w:hAnsi="Times New Roman" w:cs="Times New Roman"/>
                <w:color w:val="2E2E2E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3821EA" w:rsidRPr="003821EA" w:rsidRDefault="003821EA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10.01.2023</w:t>
            </w:r>
          </w:p>
        </w:tc>
        <w:tc>
          <w:tcPr>
            <w:tcW w:w="1984" w:type="dxa"/>
          </w:tcPr>
          <w:p w:rsidR="003821EA" w:rsidRPr="003821EA" w:rsidRDefault="003821EA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F43793" w:rsidRPr="003821EA" w:rsidTr="003F08A4">
        <w:tc>
          <w:tcPr>
            <w:tcW w:w="827" w:type="dxa"/>
          </w:tcPr>
          <w:p w:rsidR="00F43793" w:rsidRPr="003821EA" w:rsidRDefault="00F43793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F43793" w:rsidRPr="003821EA" w:rsidRDefault="00F43793" w:rsidP="00B6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1843" w:type="dxa"/>
          </w:tcPr>
          <w:p w:rsidR="00F43793" w:rsidRPr="003821EA" w:rsidRDefault="00F43793" w:rsidP="00B64F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12 января</w:t>
            </w:r>
          </w:p>
        </w:tc>
        <w:tc>
          <w:tcPr>
            <w:tcW w:w="1984" w:type="dxa"/>
          </w:tcPr>
          <w:p w:rsidR="00F43793" w:rsidRPr="003821EA" w:rsidRDefault="00F43793" w:rsidP="00B64F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821EA" w:rsidRPr="003821EA" w:rsidTr="003F08A4">
        <w:tc>
          <w:tcPr>
            <w:tcW w:w="827" w:type="dxa"/>
          </w:tcPr>
          <w:p w:rsidR="003821EA" w:rsidRPr="003821EA" w:rsidRDefault="003821EA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3821EA" w:rsidRPr="003821EA" w:rsidRDefault="003821EA" w:rsidP="00B6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Мероприятия в рамках 395-</w:t>
            </w:r>
            <w:r w:rsidRPr="003821E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лет</w:t>
            </w:r>
            <w:r w:rsidRPr="003821E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ия</w:t>
            </w:r>
            <w:r w:rsidRPr="003821E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 </w:t>
            </w:r>
            <w:r w:rsidRPr="003821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 дня рождения французского поэта, критика и сказочника </w:t>
            </w:r>
            <w:r w:rsidRPr="003821E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Шарля Перро</w:t>
            </w:r>
            <w:r w:rsidRPr="003821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(1628-1703). Автор «</w:t>
            </w:r>
            <w:r w:rsidRPr="003821E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Сказки моей матушки Гусыни, или Истории и сказки былых времён с поучениями</w:t>
            </w:r>
            <w:r w:rsidRPr="003821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1843" w:type="dxa"/>
          </w:tcPr>
          <w:p w:rsidR="003821EA" w:rsidRPr="003821EA" w:rsidRDefault="003821EA" w:rsidP="00B64F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12.01.2023</w:t>
            </w:r>
          </w:p>
        </w:tc>
        <w:tc>
          <w:tcPr>
            <w:tcW w:w="1984" w:type="dxa"/>
          </w:tcPr>
          <w:p w:rsidR="003821EA" w:rsidRPr="003821EA" w:rsidRDefault="003821EA" w:rsidP="00B64F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6D0F3C" w:rsidRPr="003821EA" w:rsidTr="003F08A4">
        <w:tc>
          <w:tcPr>
            <w:tcW w:w="827" w:type="dxa"/>
          </w:tcPr>
          <w:p w:rsidR="006D0F3C" w:rsidRPr="003821EA" w:rsidRDefault="006D0F3C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6D0F3C" w:rsidRPr="003821EA" w:rsidRDefault="006D0F3C" w:rsidP="00B64F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Выпуск стенной газеты «Говорит отряд ЮИД».</w:t>
            </w:r>
          </w:p>
        </w:tc>
        <w:tc>
          <w:tcPr>
            <w:tcW w:w="1843" w:type="dxa"/>
          </w:tcPr>
          <w:p w:rsidR="006D0F3C" w:rsidRPr="003821EA" w:rsidRDefault="006D0F3C" w:rsidP="00B64F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</w:tcPr>
          <w:p w:rsidR="006D0F3C" w:rsidRPr="003821EA" w:rsidRDefault="006D0F3C" w:rsidP="00B64F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F43793" w:rsidRPr="003821EA" w:rsidTr="003F08A4">
        <w:tc>
          <w:tcPr>
            <w:tcW w:w="827" w:type="dxa"/>
          </w:tcPr>
          <w:p w:rsidR="00F43793" w:rsidRPr="003821EA" w:rsidRDefault="00F43793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F43793" w:rsidRPr="003821EA" w:rsidRDefault="00F43793" w:rsidP="003F0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 «Книги – юбиляры нового года»</w:t>
            </w:r>
          </w:p>
        </w:tc>
        <w:tc>
          <w:tcPr>
            <w:tcW w:w="1843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18093A" w:rsidRPr="003821EA" w:rsidTr="003F08A4">
        <w:tc>
          <w:tcPr>
            <w:tcW w:w="827" w:type="dxa"/>
          </w:tcPr>
          <w:p w:rsidR="0018093A" w:rsidRPr="003821EA" w:rsidRDefault="0018093A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18093A" w:rsidRPr="003821EA" w:rsidRDefault="0018093A" w:rsidP="003F08A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82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Участие в </w:t>
            </w:r>
            <w:proofErr w:type="gramStart"/>
            <w:r w:rsidRPr="00382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районном</w:t>
            </w:r>
            <w:proofErr w:type="gramEnd"/>
            <w:r w:rsidRPr="00382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82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фоточеллендже</w:t>
            </w:r>
            <w:proofErr w:type="spellEnd"/>
            <w:r w:rsidRPr="00382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«Я люблю тебя, жизнь»</w:t>
            </w:r>
          </w:p>
        </w:tc>
        <w:tc>
          <w:tcPr>
            <w:tcW w:w="1843" w:type="dxa"/>
          </w:tcPr>
          <w:p w:rsidR="0018093A" w:rsidRPr="003821EA" w:rsidRDefault="0018093A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</w:tcPr>
          <w:p w:rsidR="0018093A" w:rsidRPr="003821EA" w:rsidRDefault="0018093A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D0F3C" w:rsidRPr="003821EA" w:rsidTr="003F08A4">
        <w:tc>
          <w:tcPr>
            <w:tcW w:w="827" w:type="dxa"/>
          </w:tcPr>
          <w:p w:rsidR="006D0F3C" w:rsidRPr="003821EA" w:rsidRDefault="006D0F3C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6D0F3C" w:rsidRPr="003821EA" w:rsidRDefault="006D0F3C" w:rsidP="006D0F3C">
            <w:pPr>
              <w:pStyle w:val="TableParagraph"/>
              <w:spacing w:line="242" w:lineRule="auto"/>
              <w:ind w:left="142" w:right="68" w:firstLine="4"/>
              <w:rPr>
                <w:spacing w:val="-57"/>
                <w:sz w:val="24"/>
                <w:szCs w:val="24"/>
              </w:rPr>
            </w:pPr>
            <w:r w:rsidRPr="003821EA">
              <w:rPr>
                <w:spacing w:val="-8"/>
                <w:sz w:val="24"/>
                <w:szCs w:val="24"/>
              </w:rPr>
              <w:t>Тематические</w:t>
            </w:r>
            <w:r w:rsidRPr="003821EA">
              <w:rPr>
                <w:spacing w:val="-17"/>
                <w:sz w:val="24"/>
                <w:szCs w:val="24"/>
              </w:rPr>
              <w:t xml:space="preserve"> </w:t>
            </w:r>
            <w:r w:rsidRPr="003821EA">
              <w:rPr>
                <w:spacing w:val="-7"/>
                <w:sz w:val="24"/>
                <w:szCs w:val="24"/>
              </w:rPr>
              <w:t>классные</w:t>
            </w:r>
            <w:r w:rsidRPr="003821EA">
              <w:rPr>
                <w:spacing w:val="-17"/>
                <w:sz w:val="24"/>
                <w:szCs w:val="24"/>
              </w:rPr>
              <w:t xml:space="preserve"> </w:t>
            </w:r>
            <w:r w:rsidRPr="003821EA">
              <w:rPr>
                <w:spacing w:val="-7"/>
                <w:sz w:val="24"/>
                <w:szCs w:val="24"/>
              </w:rPr>
              <w:t>часы</w:t>
            </w:r>
            <w:r w:rsidRPr="003821EA">
              <w:rPr>
                <w:spacing w:val="-14"/>
                <w:sz w:val="24"/>
                <w:szCs w:val="24"/>
              </w:rPr>
              <w:t xml:space="preserve"> </w:t>
            </w:r>
            <w:r w:rsidRPr="003821EA">
              <w:rPr>
                <w:spacing w:val="-7"/>
                <w:sz w:val="24"/>
                <w:szCs w:val="24"/>
              </w:rPr>
              <w:t>«В</w:t>
            </w:r>
            <w:r w:rsidRPr="003821EA">
              <w:rPr>
                <w:spacing w:val="-7"/>
                <w:sz w:val="24"/>
                <w:szCs w:val="24"/>
              </w:rPr>
              <w:t xml:space="preserve"> </w:t>
            </w:r>
            <w:r w:rsidRPr="003821EA">
              <w:rPr>
                <w:spacing w:val="-16"/>
                <w:sz w:val="24"/>
                <w:szCs w:val="24"/>
              </w:rPr>
              <w:t xml:space="preserve"> </w:t>
            </w:r>
            <w:proofErr w:type="gramStart"/>
            <w:r w:rsidRPr="003821EA">
              <w:rPr>
                <w:spacing w:val="-7"/>
                <w:sz w:val="24"/>
                <w:szCs w:val="24"/>
              </w:rPr>
              <w:t>здоровом</w:t>
            </w:r>
            <w:proofErr w:type="gramEnd"/>
            <w:r w:rsidRPr="003821EA">
              <w:rPr>
                <w:spacing w:val="-57"/>
                <w:sz w:val="24"/>
                <w:szCs w:val="24"/>
              </w:rPr>
              <w:t xml:space="preserve">   </w:t>
            </w:r>
          </w:p>
          <w:p w:rsidR="006D0F3C" w:rsidRPr="003821EA" w:rsidRDefault="006D0F3C" w:rsidP="006D0F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3821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821E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- </w:t>
            </w: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здоровый дух»</w:t>
            </w:r>
          </w:p>
        </w:tc>
        <w:tc>
          <w:tcPr>
            <w:tcW w:w="1843" w:type="dxa"/>
          </w:tcPr>
          <w:p w:rsidR="006D0F3C" w:rsidRPr="003821EA" w:rsidRDefault="006D0F3C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-ей</w:t>
            </w:r>
          </w:p>
        </w:tc>
        <w:tc>
          <w:tcPr>
            <w:tcW w:w="1984" w:type="dxa"/>
          </w:tcPr>
          <w:p w:rsidR="006D0F3C" w:rsidRPr="003821EA" w:rsidRDefault="006D0F3C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3793" w:rsidRPr="003821EA" w:rsidTr="003F08A4">
        <w:tc>
          <w:tcPr>
            <w:tcW w:w="827" w:type="dxa"/>
          </w:tcPr>
          <w:p w:rsidR="00F43793" w:rsidRPr="003821EA" w:rsidRDefault="00F43793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F43793" w:rsidRPr="003821EA" w:rsidRDefault="00F43793" w:rsidP="003F08A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82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Подготовка к районному конкурсу агитбригад отряда ЮИД «Вместе за БДД»</w:t>
            </w:r>
          </w:p>
        </w:tc>
        <w:tc>
          <w:tcPr>
            <w:tcW w:w="1843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23-27.01</w:t>
            </w:r>
          </w:p>
        </w:tc>
        <w:tc>
          <w:tcPr>
            <w:tcW w:w="1984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F43793" w:rsidRPr="003821EA" w:rsidTr="003F08A4">
        <w:tc>
          <w:tcPr>
            <w:tcW w:w="827" w:type="dxa"/>
          </w:tcPr>
          <w:p w:rsidR="00F43793" w:rsidRPr="003821EA" w:rsidRDefault="00F43793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F43793" w:rsidRPr="003821EA" w:rsidRDefault="00F43793" w:rsidP="003F08A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82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Участие в </w:t>
            </w:r>
            <w:proofErr w:type="spellStart"/>
            <w:r w:rsidRPr="00382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челлендже</w:t>
            </w:r>
            <w:proofErr w:type="spellEnd"/>
            <w:r w:rsidRPr="003821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среди волонтеров «За чистую территорию»</w:t>
            </w:r>
          </w:p>
        </w:tc>
        <w:tc>
          <w:tcPr>
            <w:tcW w:w="1843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23-27.01.</w:t>
            </w:r>
          </w:p>
        </w:tc>
        <w:tc>
          <w:tcPr>
            <w:tcW w:w="1984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D0F3C" w:rsidRPr="003821EA" w:rsidTr="003F08A4">
        <w:tc>
          <w:tcPr>
            <w:tcW w:w="827" w:type="dxa"/>
          </w:tcPr>
          <w:p w:rsidR="006D0F3C" w:rsidRPr="003821EA" w:rsidRDefault="006D0F3C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6D0F3C" w:rsidRPr="003821EA" w:rsidRDefault="006D0F3C" w:rsidP="006D0F3C">
            <w:pPr>
              <w:pStyle w:val="TableParagraph"/>
              <w:spacing w:line="232" w:lineRule="auto"/>
              <w:ind w:left="142" w:right="68"/>
              <w:rPr>
                <w:sz w:val="24"/>
                <w:szCs w:val="24"/>
              </w:rPr>
            </w:pPr>
            <w:r w:rsidRPr="003821EA">
              <w:rPr>
                <w:sz w:val="24"/>
                <w:szCs w:val="24"/>
              </w:rPr>
              <w:t>Школьная акция "Ваш подвиг</w:t>
            </w:r>
            <w:r w:rsidRPr="003821EA">
              <w:rPr>
                <w:spacing w:val="-57"/>
                <w:sz w:val="24"/>
                <w:szCs w:val="24"/>
              </w:rPr>
              <w:t xml:space="preserve"> </w:t>
            </w:r>
            <w:r w:rsidRPr="003821EA">
              <w:rPr>
                <w:sz w:val="24"/>
                <w:szCs w:val="24"/>
              </w:rPr>
              <w:t>бессмертен!",</w:t>
            </w:r>
            <w:r w:rsidRPr="003821EA">
              <w:rPr>
                <w:sz w:val="24"/>
                <w:szCs w:val="24"/>
              </w:rPr>
              <w:t xml:space="preserve"> </w:t>
            </w:r>
            <w:r w:rsidRPr="003821EA">
              <w:rPr>
                <w:sz w:val="24"/>
                <w:szCs w:val="24"/>
              </w:rPr>
              <w:t>посвященная Дню полного</w:t>
            </w:r>
            <w:r w:rsidRPr="003821EA">
              <w:rPr>
                <w:spacing w:val="1"/>
                <w:sz w:val="24"/>
                <w:szCs w:val="24"/>
              </w:rPr>
              <w:t xml:space="preserve"> </w:t>
            </w:r>
            <w:r w:rsidRPr="003821EA">
              <w:rPr>
                <w:sz w:val="24"/>
                <w:szCs w:val="24"/>
              </w:rPr>
              <w:t>освобождения</w:t>
            </w:r>
            <w:r w:rsidRPr="003821EA">
              <w:rPr>
                <w:spacing w:val="-7"/>
                <w:sz w:val="24"/>
                <w:szCs w:val="24"/>
              </w:rPr>
              <w:t xml:space="preserve"> </w:t>
            </w:r>
            <w:r w:rsidRPr="003821EA">
              <w:rPr>
                <w:sz w:val="24"/>
                <w:szCs w:val="24"/>
              </w:rPr>
              <w:t>Ленинграда</w:t>
            </w:r>
            <w:r w:rsidRPr="003821EA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3821EA">
              <w:rPr>
                <w:sz w:val="24"/>
                <w:szCs w:val="24"/>
              </w:rPr>
              <w:t>от</w:t>
            </w:r>
            <w:proofErr w:type="gramEnd"/>
          </w:p>
          <w:p w:rsidR="006D0F3C" w:rsidRPr="003821EA" w:rsidRDefault="006D0F3C" w:rsidP="006D0F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фашистской блокады</w:t>
            </w:r>
          </w:p>
        </w:tc>
        <w:tc>
          <w:tcPr>
            <w:tcW w:w="1843" w:type="dxa"/>
          </w:tcPr>
          <w:p w:rsidR="006D0F3C" w:rsidRPr="003821EA" w:rsidRDefault="006D0F3C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25-28.01</w:t>
            </w:r>
          </w:p>
        </w:tc>
        <w:tc>
          <w:tcPr>
            <w:tcW w:w="1984" w:type="dxa"/>
          </w:tcPr>
          <w:p w:rsidR="006D0F3C" w:rsidRPr="003821EA" w:rsidRDefault="006D0F3C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3793" w:rsidRPr="003821EA" w:rsidTr="003F08A4">
        <w:tc>
          <w:tcPr>
            <w:tcW w:w="827" w:type="dxa"/>
          </w:tcPr>
          <w:p w:rsidR="00F43793" w:rsidRPr="003821EA" w:rsidRDefault="00F43793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F43793" w:rsidRPr="003821EA" w:rsidRDefault="00F43793" w:rsidP="00A7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часов, мероприятий «День полного освобождения Ленинграда </w:t>
            </w:r>
            <w:proofErr w:type="gram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фашисткой</w:t>
            </w:r>
            <w:proofErr w:type="gram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 блокады (1944)» </w:t>
            </w:r>
          </w:p>
        </w:tc>
        <w:tc>
          <w:tcPr>
            <w:tcW w:w="1843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1984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43793" w:rsidRPr="003821EA" w:rsidTr="003F08A4">
        <w:tc>
          <w:tcPr>
            <w:tcW w:w="827" w:type="dxa"/>
          </w:tcPr>
          <w:p w:rsidR="00F43793" w:rsidRPr="003821EA" w:rsidRDefault="00F43793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F43793" w:rsidRPr="003821EA" w:rsidRDefault="00F43793" w:rsidP="00A7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Работа на сайте школы</w:t>
            </w:r>
          </w:p>
        </w:tc>
        <w:tc>
          <w:tcPr>
            <w:tcW w:w="1843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F43793" w:rsidRPr="003821EA" w:rsidTr="003F08A4">
        <w:tc>
          <w:tcPr>
            <w:tcW w:w="827" w:type="dxa"/>
          </w:tcPr>
          <w:p w:rsidR="00F43793" w:rsidRPr="003821EA" w:rsidRDefault="00F43793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F43793" w:rsidRPr="003821EA" w:rsidRDefault="00F43793" w:rsidP="00A7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Работа в системе Барс </w:t>
            </w:r>
          </w:p>
        </w:tc>
        <w:tc>
          <w:tcPr>
            <w:tcW w:w="1843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984" w:type="dxa"/>
          </w:tcPr>
          <w:p w:rsidR="00F43793" w:rsidRPr="003821EA" w:rsidRDefault="00F43793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18093A" w:rsidRPr="003821EA" w:rsidTr="00862055">
        <w:tc>
          <w:tcPr>
            <w:tcW w:w="9464" w:type="dxa"/>
            <w:gridSpan w:val="4"/>
          </w:tcPr>
          <w:p w:rsidR="0018093A" w:rsidRPr="003821EA" w:rsidRDefault="0018093A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Участие в семинарах  и совещаниях</w:t>
            </w:r>
          </w:p>
        </w:tc>
      </w:tr>
      <w:tr w:rsidR="0018093A" w:rsidRPr="003821EA" w:rsidTr="003F08A4">
        <w:tc>
          <w:tcPr>
            <w:tcW w:w="827" w:type="dxa"/>
          </w:tcPr>
          <w:p w:rsidR="0018093A" w:rsidRPr="003821EA" w:rsidRDefault="0018093A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18093A" w:rsidRPr="003821EA" w:rsidRDefault="0018093A" w:rsidP="00A7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Участие в совещании директоров</w:t>
            </w:r>
          </w:p>
        </w:tc>
        <w:tc>
          <w:tcPr>
            <w:tcW w:w="1843" w:type="dxa"/>
          </w:tcPr>
          <w:p w:rsidR="0018093A" w:rsidRPr="003821EA" w:rsidRDefault="0018093A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25.01. 9.00</w:t>
            </w:r>
          </w:p>
          <w:p w:rsidR="0018093A" w:rsidRPr="003821EA" w:rsidRDefault="007819BF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МБОУ «У.Г.»</w:t>
            </w:r>
          </w:p>
        </w:tc>
        <w:tc>
          <w:tcPr>
            <w:tcW w:w="1984" w:type="dxa"/>
          </w:tcPr>
          <w:p w:rsidR="0018093A" w:rsidRPr="003821EA" w:rsidRDefault="007819BF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7819BF" w:rsidRPr="003821EA" w:rsidTr="003F08A4">
        <w:tc>
          <w:tcPr>
            <w:tcW w:w="827" w:type="dxa"/>
          </w:tcPr>
          <w:p w:rsidR="007819BF" w:rsidRPr="003821EA" w:rsidRDefault="007819BF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7819BF" w:rsidRPr="003821EA" w:rsidRDefault="007819BF" w:rsidP="00A7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Совещание заместителей по ВР</w:t>
            </w:r>
          </w:p>
        </w:tc>
        <w:tc>
          <w:tcPr>
            <w:tcW w:w="1843" w:type="dxa"/>
          </w:tcPr>
          <w:p w:rsidR="007819BF" w:rsidRPr="003821EA" w:rsidRDefault="007819BF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26.01. 13.30. ЦДТ</w:t>
            </w:r>
          </w:p>
          <w:p w:rsidR="007819BF" w:rsidRPr="003821EA" w:rsidRDefault="007819BF" w:rsidP="007819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819BF" w:rsidRPr="003821EA" w:rsidRDefault="007819BF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7819BF" w:rsidRPr="003821EA" w:rsidTr="003F08A4">
        <w:tc>
          <w:tcPr>
            <w:tcW w:w="827" w:type="dxa"/>
          </w:tcPr>
          <w:p w:rsidR="007819BF" w:rsidRPr="003821EA" w:rsidRDefault="007819BF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7819BF" w:rsidRPr="003821EA" w:rsidRDefault="007819BF" w:rsidP="00A7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Совещание заместителей по УР</w:t>
            </w:r>
          </w:p>
        </w:tc>
        <w:tc>
          <w:tcPr>
            <w:tcW w:w="1843" w:type="dxa"/>
          </w:tcPr>
          <w:p w:rsidR="007819BF" w:rsidRPr="003821EA" w:rsidRDefault="007819BF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29.01. УСОШ №3</w:t>
            </w:r>
          </w:p>
        </w:tc>
        <w:tc>
          <w:tcPr>
            <w:tcW w:w="1984" w:type="dxa"/>
          </w:tcPr>
          <w:p w:rsidR="007819BF" w:rsidRPr="003821EA" w:rsidRDefault="007819BF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821E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7819BF" w:rsidRPr="003821EA" w:rsidTr="003F08A4">
        <w:tc>
          <w:tcPr>
            <w:tcW w:w="827" w:type="dxa"/>
          </w:tcPr>
          <w:p w:rsidR="007819BF" w:rsidRPr="003821EA" w:rsidRDefault="007819BF" w:rsidP="003F08A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7819BF" w:rsidRPr="003821EA" w:rsidRDefault="007819BF" w:rsidP="00A76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Круглый стол учителей начальных классов: анализ за 1 полугодие</w:t>
            </w:r>
          </w:p>
        </w:tc>
        <w:tc>
          <w:tcPr>
            <w:tcW w:w="1843" w:type="dxa"/>
          </w:tcPr>
          <w:p w:rsidR="007819BF" w:rsidRPr="003821EA" w:rsidRDefault="007819BF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1984" w:type="dxa"/>
          </w:tcPr>
          <w:p w:rsidR="007819BF" w:rsidRPr="003821EA" w:rsidRDefault="007819BF" w:rsidP="003F0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21EA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</w:tbl>
    <w:p w:rsidR="00AB6EA7" w:rsidRPr="003821EA" w:rsidRDefault="003821EA">
      <w:pPr>
        <w:rPr>
          <w:rFonts w:ascii="Times New Roman" w:hAnsi="Times New Roman" w:cs="Times New Roman"/>
          <w:sz w:val="24"/>
          <w:szCs w:val="24"/>
        </w:rPr>
      </w:pPr>
    </w:p>
    <w:sectPr w:rsidR="00AB6EA7" w:rsidRPr="003821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C5F36"/>
    <w:multiLevelType w:val="hybridMultilevel"/>
    <w:tmpl w:val="A55C48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D3B"/>
    <w:rsid w:val="0018093A"/>
    <w:rsid w:val="003821EA"/>
    <w:rsid w:val="005773E5"/>
    <w:rsid w:val="00600F44"/>
    <w:rsid w:val="006605E6"/>
    <w:rsid w:val="006D0F3C"/>
    <w:rsid w:val="00725D3B"/>
    <w:rsid w:val="007819BF"/>
    <w:rsid w:val="008B518B"/>
    <w:rsid w:val="00A31911"/>
    <w:rsid w:val="00A76D27"/>
    <w:rsid w:val="00BB36F0"/>
    <w:rsid w:val="00F4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6F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36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B36F0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6D0F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6F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36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B36F0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6D0F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математика</dc:creator>
  <cp:lastModifiedBy>математика</cp:lastModifiedBy>
  <cp:revision>2</cp:revision>
  <cp:lastPrinted>2022-01-17T12:38:00Z</cp:lastPrinted>
  <dcterms:created xsi:type="dcterms:W3CDTF">2022-12-29T10:14:00Z</dcterms:created>
  <dcterms:modified xsi:type="dcterms:W3CDTF">2022-12-29T10:14:00Z</dcterms:modified>
</cp:coreProperties>
</file>